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A1083ED" w:rsidR="00E561EA" w:rsidRPr="00554692" w:rsidRDefault="00B36E31" w:rsidP="001C1486">
            <w:pPr>
              <w:spacing w:line="256" w:lineRule="auto"/>
              <w:rPr>
                <w:rFonts w:asciiTheme="minorHAnsi" w:hAnsiTheme="minorHAnsi"/>
                <w:b/>
                <w:bCs/>
                <w:sz w:val="20"/>
                <w:szCs w:val="20"/>
                <w:lang w:eastAsia="en-US"/>
              </w:rPr>
            </w:pPr>
            <w:r w:rsidRPr="00B36E31">
              <w:rPr>
                <w:rFonts w:asciiTheme="minorHAnsi" w:hAnsiTheme="minorHAnsi"/>
                <w:b/>
                <w:bCs/>
                <w:sz w:val="20"/>
                <w:szCs w:val="20"/>
                <w:lang w:eastAsia="en-US"/>
              </w:rPr>
              <w:t>302/18 – RIUM39-FS12/2021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441C4F1" w:rsidR="00E561EA" w:rsidRPr="00620057" w:rsidRDefault="00B6517A" w:rsidP="00404C3C">
            <w:pPr>
              <w:rPr>
                <w:rFonts w:asciiTheme="minorHAnsi" w:hAnsiTheme="minorHAnsi" w:cstheme="minorHAnsi"/>
                <w:b/>
                <w:sz w:val="20"/>
                <w:szCs w:val="20"/>
              </w:rPr>
            </w:pPr>
            <w:r w:rsidRPr="00B6517A">
              <w:rPr>
                <w:rFonts w:asciiTheme="minorHAnsi" w:hAnsiTheme="minorHAnsi" w:cstheme="minorHAnsi"/>
                <w:b/>
                <w:sz w:val="20"/>
                <w:szCs w:val="20"/>
              </w:rPr>
              <w:t xml:space="preserve">Nabava </w:t>
            </w:r>
            <w:r w:rsidR="00286296" w:rsidRPr="00286296">
              <w:rPr>
                <w:rFonts w:asciiTheme="minorHAnsi" w:hAnsiTheme="minorHAnsi" w:cstheme="minorHAnsi"/>
                <w:b/>
                <w:sz w:val="20"/>
                <w:szCs w:val="20"/>
              </w:rPr>
              <w:t>popolnoma avtomatizirane naprave za premazovanje ravnih substratov z različnimi tehnološkimi sistemi in načini sušenja v isti enoti</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3013263E"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neva izdaje potrdila iz Kazenske evidence</w:t>
      </w:r>
      <w:r w:rsidR="00B3178E">
        <w:rPr>
          <w:rFonts w:asciiTheme="minorHAnsi" w:hAnsiTheme="minorHAnsi" w:cstheme="minorHAnsi"/>
          <w:sz w:val="20"/>
          <w:szCs w:val="20"/>
        </w:rPr>
        <w:t>,</w:t>
      </w:r>
      <w:r w:rsidR="000E189B">
        <w:rPr>
          <w:rFonts w:asciiTheme="minorHAnsi" w:hAnsiTheme="minorHAnsi" w:cstheme="minorHAnsi"/>
          <w:sz w:val="20"/>
          <w:szCs w:val="20"/>
        </w:rPr>
        <w:t xml:space="preserv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r w:rsidR="00E93014" w:rsidRPr="00E93014">
        <w:rPr>
          <w:rFonts w:asciiTheme="minorHAnsi" w:hAnsiTheme="minorHAnsi" w:cs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24A258E0" w:rsidR="002D2798" w:rsidRDefault="002D2798" w:rsidP="002D2798">
      <w:pPr>
        <w:spacing w:before="120"/>
        <w:rPr>
          <w:rFonts w:asciiTheme="minorHAnsi" w:hAnsiTheme="minorHAnsi"/>
          <w:sz w:val="20"/>
          <w:szCs w:val="20"/>
          <w:u w:val="single"/>
        </w:rPr>
      </w:pPr>
    </w:p>
    <w:p w14:paraId="03384FE3" w14:textId="292EA3DC" w:rsidR="00B6517A" w:rsidRDefault="00B6517A" w:rsidP="002D2798">
      <w:pPr>
        <w:spacing w:before="120"/>
        <w:rPr>
          <w:rFonts w:asciiTheme="minorHAnsi" w:hAnsiTheme="minorHAnsi"/>
          <w:sz w:val="20"/>
          <w:szCs w:val="20"/>
          <w:u w:val="single"/>
        </w:rPr>
      </w:pPr>
    </w:p>
    <w:p w14:paraId="7D50E697" w14:textId="23AB2D7D" w:rsidR="00886EF3" w:rsidRDefault="00886EF3" w:rsidP="002D2798">
      <w:pPr>
        <w:spacing w:before="120"/>
        <w:rPr>
          <w:rFonts w:asciiTheme="minorHAnsi" w:hAnsiTheme="minorHAnsi"/>
          <w:sz w:val="20"/>
          <w:szCs w:val="20"/>
          <w:u w:val="single"/>
        </w:rPr>
      </w:pPr>
    </w:p>
    <w:p w14:paraId="78FCC6FC" w14:textId="77777777" w:rsidR="00886EF3" w:rsidRDefault="00886EF3"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r w:rsidR="00D572D8">
        <w:rPr>
          <w:rFonts w:asciiTheme="minorHAnsi" w:hAnsiTheme="minorHAnsi"/>
          <w:b/>
          <w:bCs/>
          <w:sz w:val="20"/>
          <w:szCs w:val="20"/>
        </w:rPr>
        <w:t>.</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sidRPr="00D572D8">
        <w:rPr>
          <w:rFonts w:asciiTheme="minorHAnsi" w:hAnsiTheme="minorHAnsi"/>
          <w:sz w:val="20"/>
          <w:szCs w:val="20"/>
        </w:rPr>
        <w:t>Ponudniku tega obrazca št. 15/</w:t>
      </w:r>
      <w:r>
        <w:rPr>
          <w:rFonts w:asciiTheme="minorHAnsi" w:hAnsiTheme="minorHAnsi"/>
          <w:sz w:val="20"/>
          <w:szCs w:val="20"/>
        </w:rPr>
        <w:t>d</w:t>
      </w:r>
      <w:r w:rsidRPr="00D572D8">
        <w:rPr>
          <w:rFonts w:asciiTheme="minorHAnsi" w:hAnsiTheme="minorHAnsi"/>
          <w:sz w:val="20"/>
          <w:szCs w:val="20"/>
        </w:rPr>
        <w:t xml:space="preserve"> ni potrebno prilagati ob oddaji ponudbe.</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0557" w14:textId="77777777" w:rsidR="00C074F6" w:rsidRDefault="00C074F6" w:rsidP="00CD2C36">
      <w:r>
        <w:separator/>
      </w:r>
    </w:p>
  </w:endnote>
  <w:endnote w:type="continuationSeparator" w:id="0">
    <w:p w14:paraId="41D5FE9A" w14:textId="77777777" w:rsidR="00C074F6" w:rsidRDefault="00C07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881DE1E" w:rsidR="00834098" w:rsidRPr="00834098" w:rsidRDefault="00B36E31" w:rsidP="00834098">
    <w:pPr>
      <w:pStyle w:val="Noga"/>
      <w:pBdr>
        <w:top w:val="single" w:sz="4" w:space="1" w:color="auto"/>
      </w:pBdr>
      <w:rPr>
        <w:rFonts w:ascii="Calibri" w:hAnsi="Calibri" w:cs="Calibri"/>
        <w:sz w:val="16"/>
        <w:szCs w:val="16"/>
      </w:rPr>
    </w:pPr>
    <w:r w:rsidRPr="00B36E31">
      <w:rPr>
        <w:rFonts w:asciiTheme="minorHAnsi" w:hAnsiTheme="minorHAnsi" w:cstheme="minorHAnsi"/>
        <w:sz w:val="16"/>
        <w:szCs w:val="16"/>
      </w:rPr>
      <w:t>302/18 – RIUM39-FS12/2021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621A" w14:textId="77777777" w:rsidR="00C074F6" w:rsidRDefault="00C074F6" w:rsidP="00CD2C36">
      <w:r>
        <w:separator/>
      </w:r>
    </w:p>
  </w:footnote>
  <w:footnote w:type="continuationSeparator" w:id="0">
    <w:p w14:paraId="5B316C41" w14:textId="77777777" w:rsidR="00C074F6" w:rsidRDefault="00C074F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189B"/>
    <w:rsid w:val="000E5194"/>
    <w:rsid w:val="00100755"/>
    <w:rsid w:val="00107AA6"/>
    <w:rsid w:val="00124B4E"/>
    <w:rsid w:val="001478BC"/>
    <w:rsid w:val="00152A36"/>
    <w:rsid w:val="001762FA"/>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86296"/>
    <w:rsid w:val="002C0EF1"/>
    <w:rsid w:val="002D2798"/>
    <w:rsid w:val="0031046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86EF3"/>
    <w:rsid w:val="008927B3"/>
    <w:rsid w:val="008B0473"/>
    <w:rsid w:val="008C7605"/>
    <w:rsid w:val="008D24CD"/>
    <w:rsid w:val="008F6D0B"/>
    <w:rsid w:val="009A21EB"/>
    <w:rsid w:val="00A15293"/>
    <w:rsid w:val="00A504E1"/>
    <w:rsid w:val="00A541E0"/>
    <w:rsid w:val="00A721D4"/>
    <w:rsid w:val="00A83BC0"/>
    <w:rsid w:val="00AB47DE"/>
    <w:rsid w:val="00AC4C49"/>
    <w:rsid w:val="00AE6677"/>
    <w:rsid w:val="00B0608F"/>
    <w:rsid w:val="00B06598"/>
    <w:rsid w:val="00B152EC"/>
    <w:rsid w:val="00B17D1B"/>
    <w:rsid w:val="00B3178E"/>
    <w:rsid w:val="00B329F7"/>
    <w:rsid w:val="00B36E31"/>
    <w:rsid w:val="00B43F8F"/>
    <w:rsid w:val="00B6055F"/>
    <w:rsid w:val="00B6517A"/>
    <w:rsid w:val="00B65FF7"/>
    <w:rsid w:val="00B7405F"/>
    <w:rsid w:val="00BA00C9"/>
    <w:rsid w:val="00BA5273"/>
    <w:rsid w:val="00C00415"/>
    <w:rsid w:val="00C05241"/>
    <w:rsid w:val="00C07009"/>
    <w:rsid w:val="00C074F6"/>
    <w:rsid w:val="00C67844"/>
    <w:rsid w:val="00C87742"/>
    <w:rsid w:val="00CC2B66"/>
    <w:rsid w:val="00CD2C36"/>
    <w:rsid w:val="00CD4512"/>
    <w:rsid w:val="00D00597"/>
    <w:rsid w:val="00D07E3A"/>
    <w:rsid w:val="00D204D0"/>
    <w:rsid w:val="00D46777"/>
    <w:rsid w:val="00D572D8"/>
    <w:rsid w:val="00D65EFF"/>
    <w:rsid w:val="00D775CB"/>
    <w:rsid w:val="00D97260"/>
    <w:rsid w:val="00DB5648"/>
    <w:rsid w:val="00DB773A"/>
    <w:rsid w:val="00E43086"/>
    <w:rsid w:val="00E54923"/>
    <w:rsid w:val="00E561EA"/>
    <w:rsid w:val="00E93014"/>
    <w:rsid w:val="00E94426"/>
    <w:rsid w:val="00EA115E"/>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268</Words>
  <Characters>1534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26</cp:revision>
  <dcterms:created xsi:type="dcterms:W3CDTF">2020-07-21T14:05:00Z</dcterms:created>
  <dcterms:modified xsi:type="dcterms:W3CDTF">2021-12-06T09:13:00Z</dcterms:modified>
</cp:coreProperties>
</file>